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95" w:rsidRDefault="00E81F95" w:rsidP="008464D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-814070</wp:posOffset>
            </wp:positionV>
            <wp:extent cx="914400" cy="904875"/>
            <wp:effectExtent l="19050" t="0" r="0" b="0"/>
            <wp:wrapNone/>
            <wp:docPr id="1" name="Kép 0" descr="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5" cstate="print"/>
                    <a:srcRect l="14394" t="14084" r="14394" b="2042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F95" w:rsidRPr="003C5512" w:rsidRDefault="003773B4" w:rsidP="00E81F95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val="de-DE" w:eastAsia="hu-HU"/>
        </w:rPr>
      </w:pPr>
      <w:bookmarkStart w:id="0" w:name="page1"/>
      <w:bookmarkEnd w:id="0"/>
      <w:r>
        <w:rPr>
          <w:rFonts w:eastAsia="Times New Roman" w:cs="Times New Roman"/>
          <w:b/>
          <w:color w:val="000000" w:themeColor="text1"/>
          <w:kern w:val="36"/>
          <w:sz w:val="28"/>
          <w:szCs w:val="28"/>
          <w:lang w:val="de-DE" w:eastAsia="hu-HU"/>
        </w:rPr>
        <w:t>Veranstaltungskalender2016</w:t>
      </w:r>
    </w:p>
    <w:p w:rsidR="00E81F95" w:rsidRPr="003C5512" w:rsidRDefault="003773B4" w:rsidP="00E81F95">
      <w:pPr>
        <w:shd w:val="clear" w:color="auto" w:fill="FFFFFF"/>
        <w:spacing w:after="0"/>
        <w:jc w:val="center"/>
        <w:outlineLvl w:val="0"/>
        <w:rPr>
          <w:rFonts w:cs="Times New Roman"/>
          <w:b/>
          <w:i/>
          <w:color w:val="000000" w:themeColor="text1"/>
          <w:sz w:val="28"/>
          <w:szCs w:val="28"/>
          <w:lang w:val="en-GB"/>
        </w:rPr>
      </w:pPr>
      <w:r>
        <w:rPr>
          <w:rFonts w:cs="Times New Roman"/>
          <w:b/>
          <w:i/>
          <w:color w:val="000000" w:themeColor="text1"/>
          <w:sz w:val="28"/>
          <w:szCs w:val="28"/>
          <w:lang w:val="en-GB"/>
        </w:rPr>
        <w:t>Event calendar 2016</w:t>
      </w:r>
    </w:p>
    <w:p w:rsidR="00E81F95" w:rsidRDefault="00E81F95" w:rsidP="00E81F95">
      <w:pPr>
        <w:shd w:val="clear" w:color="auto" w:fill="FFFFFF"/>
        <w:spacing w:after="0"/>
        <w:jc w:val="center"/>
        <w:rPr>
          <w:rFonts w:cs="Times New Roman"/>
          <w:color w:val="000000" w:themeColor="text1"/>
          <w:sz w:val="28"/>
          <w:szCs w:val="28"/>
          <w:lang w:val="de-DE"/>
        </w:rPr>
      </w:pPr>
      <w:r w:rsidRPr="003C5512">
        <w:rPr>
          <w:rFonts w:cs="Times New Roman"/>
          <w:color w:val="000000" w:themeColor="text1"/>
          <w:sz w:val="28"/>
          <w:szCs w:val="28"/>
          <w:lang w:val="de-DE"/>
        </w:rPr>
        <w:t>Suchen Sie sich unter den bunten Programmen des VulkanSag etwas Passendes aus!</w:t>
      </w:r>
    </w:p>
    <w:p w:rsidR="00031BC6" w:rsidRDefault="00E81F95" w:rsidP="00E81F95">
      <w:pPr>
        <w:spacing w:after="0" w:line="240" w:lineRule="auto"/>
        <w:jc w:val="center"/>
        <w:rPr>
          <w:b/>
          <w:sz w:val="32"/>
          <w:szCs w:val="32"/>
        </w:rPr>
      </w:pPr>
      <w:r w:rsidRPr="003C5512">
        <w:rPr>
          <w:rFonts w:cs="Times New Roman"/>
          <w:i/>
          <w:color w:val="000000" w:themeColor="text1"/>
          <w:sz w:val="28"/>
          <w:szCs w:val="28"/>
          <w:lang w:val="en-GB"/>
        </w:rPr>
        <w:t>Choose your favourite programme from the various events offered in the region!</w:t>
      </w:r>
    </w:p>
    <w:p w:rsidR="003833AE" w:rsidRDefault="003833AE" w:rsidP="008464D3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Kzepesrnykols13jellszn"/>
        <w:tblW w:w="9300" w:type="dxa"/>
        <w:tblLook w:val="04A0"/>
      </w:tblPr>
      <w:tblGrid>
        <w:gridCol w:w="3100"/>
        <w:gridCol w:w="3100"/>
        <w:gridCol w:w="3100"/>
      </w:tblGrid>
      <w:tr w:rsidR="007F75C4" w:rsidRPr="003833AE" w:rsidTr="001057E9">
        <w:trPr>
          <w:cnfStyle w:val="100000000000"/>
          <w:trHeight w:val="584"/>
        </w:trPr>
        <w:tc>
          <w:tcPr>
            <w:cnfStyle w:val="001000000000"/>
            <w:tcW w:w="3100" w:type="dxa"/>
            <w:hideMark/>
          </w:tcPr>
          <w:p w:rsidR="007F75C4" w:rsidRDefault="00E81F95" w:rsidP="007F75C4">
            <w:pP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>Zeitpunkt</w:t>
            </w:r>
            <w:proofErr w:type="spellEnd"/>
          </w:p>
          <w:p w:rsidR="00E81F95" w:rsidRPr="003833AE" w:rsidRDefault="00E81F95" w:rsidP="007F75C4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>Date</w:t>
            </w:r>
            <w:proofErr w:type="spellEnd"/>
          </w:p>
        </w:tc>
        <w:tc>
          <w:tcPr>
            <w:tcW w:w="3100" w:type="dxa"/>
            <w:hideMark/>
          </w:tcPr>
          <w:p w:rsidR="00E81F95" w:rsidRDefault="00E81F95" w:rsidP="007F75C4">
            <w:pPr>
              <w:cnfStyle w:val="100000000000"/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>Veranstaltung</w:t>
            </w:r>
            <w:proofErr w:type="spellEnd"/>
          </w:p>
          <w:p w:rsidR="007F75C4" w:rsidRPr="003833AE" w:rsidRDefault="00E81F95" w:rsidP="007F75C4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>Event</w:t>
            </w:r>
            <w:proofErr w:type="spellEnd"/>
            <w:r w:rsidR="007F75C4" w:rsidRPr="003833AE"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3100" w:type="dxa"/>
            <w:hideMark/>
          </w:tcPr>
          <w:p w:rsidR="00E81F95" w:rsidRDefault="00E81F95" w:rsidP="007F75C4">
            <w:pPr>
              <w:cnfStyle w:val="100000000000"/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>Ort</w:t>
            </w:r>
            <w:proofErr w:type="spellEnd"/>
          </w:p>
          <w:p w:rsidR="007F75C4" w:rsidRPr="003833AE" w:rsidRDefault="00E81F95" w:rsidP="007F75C4">
            <w:pPr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>Venue</w:t>
            </w:r>
            <w:proofErr w:type="spellEnd"/>
            <w:r w:rsidR="007F75C4" w:rsidRPr="003833AE">
              <w:rPr>
                <w:rFonts w:ascii="Calibri" w:eastAsia="Times New Roman" w:hAnsi="Calibri" w:cs="Arial"/>
                <w:color w:val="FFFFFF"/>
                <w:kern w:val="24"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ED37BC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ED37BC" w:rsidRPr="006E3658" w:rsidRDefault="006E3658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20. </w:t>
            </w:r>
            <w:proofErr w:type="spellStart"/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März</w:t>
            </w:r>
            <w:proofErr w:type="spellEnd"/>
          </w:p>
        </w:tc>
        <w:tc>
          <w:tcPr>
            <w:tcW w:w="3100" w:type="dxa"/>
            <w:hideMark/>
          </w:tcPr>
          <w:p w:rsidR="00ED37BC" w:rsidRPr="0008555D" w:rsidRDefault="00544B02" w:rsidP="0008555D">
            <w:pPr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Palmsonntag, Kreuzweg auf dem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Ság</w:t>
            </w:r>
            <w:proofErr w:type="spellEnd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 Berg</w:t>
            </w: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 xml:space="preserve">Palm Sunday, Way of the Cross on the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Ság</w:t>
            </w:r>
            <w:proofErr w:type="spellEnd"/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-hill</w:t>
            </w:r>
          </w:p>
        </w:tc>
        <w:tc>
          <w:tcPr>
            <w:tcW w:w="3100" w:type="dxa"/>
            <w:hideMark/>
          </w:tcPr>
          <w:p w:rsidR="00ED37BC" w:rsidRPr="0008555D" w:rsidRDefault="004D4F7C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  <w:r w:rsidR="000C3FE7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, Ság </w:t>
            </w:r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Berg</w:t>
            </w:r>
          </w:p>
          <w:p w:rsidR="0008555D" w:rsidRDefault="0008555D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6E3658" w:rsidRPr="0008555D" w:rsidRDefault="006E3658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Mount Ság, Celldömölk</w:t>
            </w:r>
          </w:p>
        </w:tc>
      </w:tr>
      <w:tr w:rsidR="00644C8E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644C8E" w:rsidRDefault="00644C8E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27. </w:t>
            </w:r>
            <w:proofErr w:type="spellStart"/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März</w:t>
            </w:r>
            <w:proofErr w:type="spellEnd"/>
          </w:p>
        </w:tc>
        <w:tc>
          <w:tcPr>
            <w:tcW w:w="3100" w:type="dxa"/>
            <w:hideMark/>
          </w:tcPr>
          <w:p w:rsidR="00644C8E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Vulkan Grillfestival</w:t>
            </w:r>
          </w:p>
          <w:p w:rsidR="00544B0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Volcano Barbecue Festival</w:t>
            </w:r>
          </w:p>
        </w:tc>
        <w:tc>
          <w:tcPr>
            <w:tcW w:w="3100" w:type="dxa"/>
            <w:hideMark/>
          </w:tcPr>
          <w:p w:rsidR="00644C8E" w:rsidRPr="0008555D" w:rsidRDefault="00644C8E" w:rsidP="0008555D">
            <w:pPr>
              <w:cnfStyle w:val="000000010000"/>
              <w:rPr>
                <w:rFonts w:eastAsia="Times New Roman" w:cs="Arial"/>
                <w:color w:val="000000" w:themeColor="text1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Style w:val="apple-converted-space"/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Celldömölk, </w:t>
            </w:r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JUFA </w:t>
            </w:r>
            <w:proofErr w:type="spellStart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Vulkan</w:t>
            </w:r>
            <w:proofErr w:type="spellEnd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Thermen</w:t>
            </w:r>
            <w:proofErr w:type="spellEnd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Resort</w:t>
            </w:r>
            <w:proofErr w:type="spellEnd"/>
          </w:p>
          <w:p w:rsidR="00644C8E" w:rsidRPr="0008555D" w:rsidRDefault="00644C8E" w:rsidP="0008555D">
            <w:pPr>
              <w:cnfStyle w:val="000000010000"/>
              <w:rPr>
                <w:rFonts w:eastAsia="Times New Roman" w:cs="Arial"/>
                <w:color w:val="000000" w:themeColor="text1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JUFA </w:t>
            </w:r>
            <w:proofErr w:type="spellStart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Vulkan</w:t>
            </w:r>
            <w:proofErr w:type="spellEnd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Thermen</w:t>
            </w:r>
            <w:proofErr w:type="spellEnd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Resort</w:t>
            </w:r>
            <w:proofErr w:type="spellEnd"/>
            <w:r w:rsidRPr="0008555D">
              <w:rPr>
                <w:rFonts w:cs="Open Sans"/>
                <w:bCs/>
                <w:color w:val="000000" w:themeColor="text1"/>
                <w:sz w:val="28"/>
                <w:szCs w:val="28"/>
                <w:shd w:val="clear" w:color="auto" w:fill="FFFFFF"/>
              </w:rPr>
              <w:t>, Celldömölk</w:t>
            </w:r>
          </w:p>
        </w:tc>
      </w:tr>
      <w:tr w:rsidR="00ED37BC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ED37BC" w:rsidRPr="006E3658" w:rsidRDefault="00834C80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15-17</w:t>
            </w:r>
            <w:r w:rsid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. </w:t>
            </w:r>
            <w:proofErr w:type="spellStart"/>
            <w:r w:rsid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April</w:t>
            </w:r>
            <w:proofErr w:type="spellEnd"/>
          </w:p>
        </w:tc>
        <w:tc>
          <w:tcPr>
            <w:tcW w:w="3100" w:type="dxa"/>
            <w:hideMark/>
          </w:tcPr>
          <w:p w:rsidR="00ED37BC" w:rsidRPr="0008555D" w:rsidRDefault="00544B02" w:rsidP="0008555D">
            <w:pPr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Tulpenfestival</w:t>
            </w: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Tulip Festival</w:t>
            </w:r>
          </w:p>
        </w:tc>
        <w:tc>
          <w:tcPr>
            <w:tcW w:w="3100" w:type="dxa"/>
            <w:hideMark/>
          </w:tcPr>
          <w:p w:rsidR="00ED37BC" w:rsidRPr="0008555D" w:rsidRDefault="004D4F7C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ED37BC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ED37BC" w:rsidRPr="006E3658" w:rsidRDefault="006E3658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23. </w:t>
            </w:r>
            <w:proofErr w:type="spellStart"/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April</w:t>
            </w:r>
            <w:proofErr w:type="spellEnd"/>
          </w:p>
        </w:tc>
        <w:tc>
          <w:tcPr>
            <w:tcW w:w="3100" w:type="dxa"/>
            <w:hideMark/>
          </w:tcPr>
          <w:p w:rsidR="00ED37BC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Ökotag</w:t>
            </w:r>
            <w:proofErr w:type="spellEnd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 in dem Vulkanpark</w:t>
            </w: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Eco Day in the Volcano Park</w:t>
            </w:r>
          </w:p>
        </w:tc>
        <w:tc>
          <w:tcPr>
            <w:tcW w:w="3100" w:type="dxa"/>
            <w:hideMark/>
          </w:tcPr>
          <w:p w:rsidR="00ED37BC" w:rsidRPr="0008555D" w:rsidRDefault="004D4F7C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, Kemenes </w:t>
            </w:r>
            <w:proofErr w:type="spellStart"/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Vulka</w:t>
            </w:r>
            <w:r w:rsidR="000C3FE7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npark</w:t>
            </w:r>
            <w:proofErr w:type="spellEnd"/>
            <w:r w:rsidR="000C3FE7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</w:p>
          <w:p w:rsidR="006E3658" w:rsidRPr="0008555D" w:rsidRDefault="006E3658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Kemenes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Vulcano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Park, Celldömölk</w:t>
            </w:r>
          </w:p>
        </w:tc>
      </w:tr>
      <w:tr w:rsidR="007D7A36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7D7A36" w:rsidRPr="006E3658" w:rsidRDefault="006E3658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23-24. </w:t>
            </w:r>
            <w:proofErr w:type="spellStart"/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April</w:t>
            </w:r>
            <w:proofErr w:type="spellEnd"/>
          </w:p>
        </w:tc>
        <w:tc>
          <w:tcPr>
            <w:tcW w:w="3100" w:type="dxa"/>
            <w:hideMark/>
          </w:tcPr>
          <w:p w:rsidR="007D7A36" w:rsidRPr="0008555D" w:rsidRDefault="00544B02" w:rsidP="0008555D">
            <w:pPr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„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Bárdos</w:t>
            </w:r>
            <w:proofErr w:type="spellEnd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 Lajos“ Festival</w:t>
            </w:r>
          </w:p>
          <w:p w:rsidR="00544B02" w:rsidRPr="0008555D" w:rsidRDefault="00544B02" w:rsidP="0008555D">
            <w:pPr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„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Bárdos</w:t>
            </w:r>
            <w:proofErr w:type="spellEnd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 Lajos“ Festival</w:t>
            </w:r>
          </w:p>
        </w:tc>
        <w:tc>
          <w:tcPr>
            <w:tcW w:w="3100" w:type="dxa"/>
            <w:hideMark/>
          </w:tcPr>
          <w:p w:rsidR="003773B4" w:rsidRPr="0008555D" w:rsidRDefault="003773B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Celldömölk, Kemenesalja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Kulturzentrum</w:t>
            </w:r>
            <w:proofErr w:type="spellEnd"/>
          </w:p>
          <w:p w:rsidR="007D7A36" w:rsidRPr="0008555D" w:rsidRDefault="003773B4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Kemenesalja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Cultur</w:t>
            </w:r>
            <w:r w:rsidR="00483BBD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Centre, Celldömölk</w:t>
            </w:r>
          </w:p>
        </w:tc>
      </w:tr>
      <w:tr w:rsidR="004D4F7C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D4F7C" w:rsidRPr="006E3658" w:rsidRDefault="006E3658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30. </w:t>
            </w:r>
            <w:proofErr w:type="spellStart"/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April</w:t>
            </w:r>
            <w:proofErr w:type="spellEnd"/>
          </w:p>
        </w:tc>
        <w:tc>
          <w:tcPr>
            <w:tcW w:w="3100" w:type="dxa"/>
            <w:hideMark/>
          </w:tcPr>
          <w:p w:rsidR="004D4F7C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Pilgerfahrt der Diözese</w:t>
            </w:r>
          </w:p>
          <w:p w:rsidR="00544B0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Pilgrimage Day of the Diocese</w:t>
            </w:r>
          </w:p>
        </w:tc>
        <w:tc>
          <w:tcPr>
            <w:tcW w:w="3100" w:type="dxa"/>
            <w:hideMark/>
          </w:tcPr>
          <w:p w:rsidR="004D4F7C" w:rsidRPr="0008555D" w:rsidRDefault="006E3658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Celldömölk,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Heilige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Jungfrau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Votivkirche</w:t>
            </w:r>
            <w:proofErr w:type="spellEnd"/>
          </w:p>
          <w:p w:rsidR="006E3658" w:rsidRPr="0008555D" w:rsidRDefault="006E3658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The </w:t>
            </w:r>
            <w:proofErr w:type="spellStart"/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Blessed</w:t>
            </w:r>
            <w:proofErr w:type="spellEnd"/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Virgin Mary </w:t>
            </w:r>
            <w:proofErr w:type="spellStart"/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Pilgrimage</w:t>
            </w:r>
            <w:proofErr w:type="spellEnd"/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</w:t>
            </w: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hruch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  <w:tr w:rsidR="0062571E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62571E" w:rsidRPr="006E3658" w:rsidRDefault="006E3658" w:rsidP="006E3658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6E3658">
              <w:rPr>
                <w:rFonts w:ascii="Calibri" w:eastAsia="Times New Roman" w:hAnsi="Calibri" w:cs="Arial"/>
                <w:bCs w:val="0"/>
                <w:kern w:val="24"/>
                <w:sz w:val="28"/>
                <w:szCs w:val="28"/>
                <w:lang w:eastAsia="hu-HU"/>
              </w:rPr>
              <w:t>1.</w:t>
            </w:r>
            <w:r w:rsidRP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 May</w:t>
            </w:r>
          </w:p>
        </w:tc>
        <w:tc>
          <w:tcPr>
            <w:tcW w:w="3100" w:type="dxa"/>
            <w:hideMark/>
          </w:tcPr>
          <w:p w:rsidR="0062571E" w:rsidRPr="0008555D" w:rsidRDefault="00544B02" w:rsidP="0008555D">
            <w:pPr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„Retro-Maifeiertag“ – Rockbandtreffen</w:t>
            </w: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“Retro-May Day” – meeting of rock bands</w:t>
            </w:r>
          </w:p>
        </w:tc>
        <w:tc>
          <w:tcPr>
            <w:tcW w:w="3100" w:type="dxa"/>
            <w:hideMark/>
          </w:tcPr>
          <w:p w:rsidR="0062571E" w:rsidRPr="0008555D" w:rsidRDefault="004D4F7C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184DD1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184DD1" w:rsidRPr="006E3658" w:rsidRDefault="00184DD1" w:rsidP="006E3658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14. May</w:t>
            </w:r>
          </w:p>
        </w:tc>
        <w:tc>
          <w:tcPr>
            <w:tcW w:w="3100" w:type="dxa"/>
            <w:hideMark/>
          </w:tcPr>
          <w:p w:rsidR="00DB0C82" w:rsidRPr="00DB0C82" w:rsidRDefault="00DB0C82" w:rsidP="0008555D">
            <w:pPr>
              <w:cnfStyle w:val="000000010000"/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</w:pPr>
            <w:proofErr w:type="spellStart"/>
            <w:r w:rsidRPr="00DB0C82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>VulkánSá</w:t>
            </w:r>
            <w:r w:rsidR="00184DD1" w:rsidRPr="00DB0C82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>g</w:t>
            </w:r>
            <w:proofErr w:type="spellEnd"/>
            <w:r w:rsidR="00184DD1" w:rsidRPr="00DB0C82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184DD1" w:rsidRPr="00DB0C82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>Radtour</w:t>
            </w:r>
            <w:proofErr w:type="spellEnd"/>
          </w:p>
          <w:p w:rsidR="00DB0C82" w:rsidRPr="00FC1DB5" w:rsidRDefault="00834C80" w:rsidP="0008555D">
            <w:pPr>
              <w:cnfStyle w:val="000000010000"/>
              <w:rPr>
                <w:rFonts w:ascii="Calibri" w:eastAsia="Times New Roman" w:hAnsi="Calibri" w:cs="Arial"/>
                <w:color w:val="FF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 xml:space="preserve">Bike Tour 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>on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>Vulkán</w:t>
            </w:r>
            <w:r w:rsidR="00DB0C82" w:rsidRPr="00DB0C82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  <w:lang w:eastAsia="hu-HU"/>
              </w:rPr>
              <w:t>Ság</w:t>
            </w:r>
            <w:proofErr w:type="spellEnd"/>
            <w:r w:rsidR="00DB0C82">
              <w:rPr>
                <w:rFonts w:ascii="Calibri" w:eastAsia="Times New Roman" w:hAnsi="Calibri" w:cs="Arial"/>
                <w:color w:val="FF0000"/>
                <w:kern w:val="24"/>
                <w:sz w:val="28"/>
                <w:szCs w:val="28"/>
                <w:lang w:eastAsia="hu-HU"/>
              </w:rPr>
              <w:t xml:space="preserve">  </w:t>
            </w:r>
          </w:p>
        </w:tc>
        <w:tc>
          <w:tcPr>
            <w:tcW w:w="3100" w:type="dxa"/>
            <w:hideMark/>
          </w:tcPr>
          <w:p w:rsidR="00184DD1" w:rsidRDefault="00483BBD" w:rsidP="0008555D">
            <w:pPr>
              <w:cnfStyle w:val="000000010000"/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Celldömölk, Ság B</w:t>
            </w:r>
            <w:r w:rsidR="00184DD1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erg</w:t>
            </w:r>
          </w:p>
          <w:p w:rsidR="00DB0C82" w:rsidRPr="006E3658" w:rsidRDefault="00DB0C82" w:rsidP="0008555D">
            <w:pPr>
              <w:cnfStyle w:val="000000010000"/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Mount Ság, Celldömölk</w:t>
            </w:r>
          </w:p>
        </w:tc>
      </w:tr>
      <w:tr w:rsidR="00184DD1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184DD1" w:rsidRPr="006E3658" w:rsidRDefault="00184DD1" w:rsidP="006E3658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lastRenderedPageBreak/>
              <w:t>15. May</w:t>
            </w:r>
          </w:p>
        </w:tc>
        <w:tc>
          <w:tcPr>
            <w:tcW w:w="3100" w:type="dxa"/>
            <w:hideMark/>
          </w:tcPr>
          <w:p w:rsidR="00184DD1" w:rsidRPr="0008555D" w:rsidRDefault="00544B02" w:rsidP="0008555D">
            <w:pPr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Lustige Programme zu Pfingsten in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Borgáta</w:t>
            </w:r>
            <w:proofErr w:type="spellEnd"/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 xml:space="preserve">Fun Activities for Pentecost in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Borgáta</w:t>
            </w:r>
            <w:proofErr w:type="spellEnd"/>
          </w:p>
        </w:tc>
        <w:tc>
          <w:tcPr>
            <w:tcW w:w="3100" w:type="dxa"/>
            <w:hideMark/>
          </w:tcPr>
          <w:p w:rsidR="00184DD1" w:rsidRPr="0008555D" w:rsidRDefault="00184DD1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Borgáta</w:t>
            </w: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544B02" w:rsidRPr="0008555D" w:rsidRDefault="00544B02" w:rsidP="0008555D">
            <w:pPr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Borgáta</w:t>
            </w:r>
          </w:p>
        </w:tc>
      </w:tr>
      <w:tr w:rsidR="0062571E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62571E" w:rsidRPr="003833AE" w:rsidRDefault="004F75F4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20-21-22. May</w:t>
            </w:r>
          </w:p>
        </w:tc>
        <w:tc>
          <w:tcPr>
            <w:tcW w:w="3100" w:type="dxa"/>
            <w:hideMark/>
          </w:tcPr>
          <w:p w:rsid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Modellausstellung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und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Wetbewerb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Celldömölk</w:t>
            </w:r>
          </w:p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Model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exhibition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and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Comptition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Celldömölk</w:t>
            </w:r>
          </w:p>
        </w:tc>
        <w:tc>
          <w:tcPr>
            <w:tcW w:w="3100" w:type="dxa"/>
            <w:hideMark/>
          </w:tcPr>
          <w:p w:rsidR="0062571E" w:rsidRPr="0008555D" w:rsidRDefault="004D4F7C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  <w:r w:rsidR="000C3FE7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, Kemenesalja</w:t>
            </w:r>
            <w:r w:rsidR="004F75F4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4F75F4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Kulturzentrum</w:t>
            </w:r>
            <w:proofErr w:type="spellEnd"/>
          </w:p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Kemenesalja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Cultur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Centre, Celldömölk</w:t>
            </w:r>
          </w:p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4F75F4" w:rsidP="00373C1D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23-24. May</w:t>
            </w:r>
          </w:p>
        </w:tc>
        <w:tc>
          <w:tcPr>
            <w:tcW w:w="3100" w:type="dxa"/>
            <w:hideMark/>
          </w:tcPr>
          <w:p w:rsidR="004F75F4" w:rsidRPr="0008555D" w:rsidRDefault="00483BBD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Alsóság</w:t>
            </w:r>
            <w:r w:rsidR="004F75F4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4F75F4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Frühlingstage</w:t>
            </w:r>
            <w:proofErr w:type="spellEnd"/>
          </w:p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Alsóság Spring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Days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 – Alsóság</w:t>
            </w:r>
          </w:p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Celldömölk - Alsóság 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6E3658" w:rsidRDefault="006E3658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29. May</w:t>
            </w:r>
          </w:p>
        </w:tc>
        <w:tc>
          <w:tcPr>
            <w:tcW w:w="3100" w:type="dxa"/>
            <w:hideMark/>
          </w:tcPr>
          <w:p w:rsid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Nationaler Münztauschtag für Sammler</w:t>
            </w:r>
          </w:p>
          <w:p w:rsidR="00544B0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National Exchange Day for Coin Collectors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Celldömölk, Kemenesalja</w:t>
            </w:r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Kulturzentrum</w:t>
            </w:r>
            <w:proofErr w:type="spellEnd"/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6E3658" w:rsidRPr="0008555D" w:rsidRDefault="006E3658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Kemenes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Cultur</w:t>
            </w:r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e</w:t>
            </w:r>
            <w:proofErr w:type="spellEnd"/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Centre,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08555D" w:rsidRDefault="004F75F4" w:rsidP="004F75F4">
            <w:pPr>
              <w:tabs>
                <w:tab w:val="left" w:pos="1403"/>
              </w:tabs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4. </w:t>
            </w:r>
            <w:proofErr w:type="spellStart"/>
            <w:r w:rsidRPr="0008555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June</w:t>
            </w:r>
            <w:proofErr w:type="spellEnd"/>
            <w:r w:rsidRPr="0008555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ab/>
            </w:r>
          </w:p>
        </w:tc>
        <w:tc>
          <w:tcPr>
            <w:tcW w:w="3100" w:type="dxa"/>
            <w:hideMark/>
          </w:tcPr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r w:rsidRPr="0008555D">
              <w:rPr>
                <w:rFonts w:cs="Times New Roman"/>
                <w:sz w:val="28"/>
                <w:szCs w:val="28"/>
                <w:lang w:val="de-DE"/>
              </w:rPr>
              <w:t>Gedenken zum Friedensvertrag von Versailles im Jahre 1920</w:t>
            </w:r>
          </w:p>
          <w:p w:rsidR="004F75F4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r w:rsidRPr="0008555D">
              <w:rPr>
                <w:rFonts w:cs="Times New Roman"/>
                <w:sz w:val="28"/>
                <w:szCs w:val="28"/>
                <w:lang w:val="en-US"/>
              </w:rPr>
              <w:t>Commemoration of The Treaty of Versailles (1920)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Celldömölk, Ság Berg</w:t>
            </w:r>
          </w:p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Mount Ság, Celldömölk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4F75F4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4-5.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June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Dömölk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Tage</w:t>
            </w:r>
            <w:proofErr w:type="spellEnd"/>
          </w:p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Dömölk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Days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08555D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  <w:proofErr w:type="gramStart"/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,</w:t>
            </w:r>
            <w:proofErr w:type="spellStart"/>
            <w:r w:rsidR="004F75F4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Ruinenkirche</w:t>
            </w:r>
            <w:proofErr w:type="spellEnd"/>
            <w:proofErr w:type="gramEnd"/>
          </w:p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Ruin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curch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4F75F4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18.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June</w:t>
            </w:r>
            <w:proofErr w:type="spellEnd"/>
          </w:p>
        </w:tc>
        <w:tc>
          <w:tcPr>
            <w:tcW w:w="3100" w:type="dxa"/>
            <w:hideMark/>
          </w:tcPr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Buti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Schnaps Festival</w:t>
            </w:r>
          </w:p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</w:p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8555D">
              <w:rPr>
                <w:rFonts w:cs="Times New Roman"/>
                <w:sz w:val="28"/>
                <w:szCs w:val="28"/>
                <w:lang w:val="en-US"/>
              </w:rPr>
              <w:t>Buti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 Fruit Brandy Festival</w:t>
            </w:r>
          </w:p>
          <w:p w:rsidR="00FC1DB5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</w:tc>
        <w:tc>
          <w:tcPr>
            <w:tcW w:w="3100" w:type="dxa"/>
            <w:hideMark/>
          </w:tcPr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Im Obstgarten von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Károly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Buti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Vönöck</w:t>
            </w:r>
            <w:proofErr w:type="spellEnd"/>
          </w:p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en-US"/>
              </w:rPr>
            </w:pPr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en-US"/>
              </w:rPr>
              <w:t>Károly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en-US"/>
              </w:rPr>
              <w:t>Buti’s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 orchard </w:t>
            </w:r>
          </w:p>
          <w:p w:rsidR="00FC1DB5" w:rsidRPr="0008555D" w:rsidRDefault="00483BBD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in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Vönöck</w:t>
            </w:r>
            <w:proofErr w:type="spellEnd"/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6E3658" w:rsidRDefault="006E3658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11. </w:t>
            </w:r>
            <w:proofErr w:type="spellStart"/>
            <w:r w:rsidRP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June</w:t>
            </w:r>
            <w:proofErr w:type="spellEnd"/>
            <w:r w:rsidRPr="006E3658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3100" w:type="dxa"/>
            <w:hideMark/>
          </w:tcPr>
          <w:p w:rsidR="004F75F4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„Art 2016“ – Kulturfestival für Menschen mit Behinderungen</w:t>
            </w: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„Art 2016“ – Disabled People’s Culture Festival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Celldömölk, Kemenes</w:t>
            </w:r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alja </w:t>
            </w:r>
            <w:proofErr w:type="spellStart"/>
            <w:r w:rsidR="006E365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Kulturzentrum</w:t>
            </w:r>
            <w:proofErr w:type="spellEnd"/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6E3658" w:rsidRPr="0008555D" w:rsidRDefault="006E3658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Kemenes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Cultur</w:t>
            </w:r>
            <w:r w:rsidR="00483BBD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e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Centre,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FC1DB5" w:rsidP="008276D6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25.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June</w:t>
            </w:r>
            <w:proofErr w:type="spellEnd"/>
          </w:p>
        </w:tc>
        <w:tc>
          <w:tcPr>
            <w:tcW w:w="3100" w:type="dxa"/>
            <w:hideMark/>
          </w:tcPr>
          <w:p w:rsidR="004F75F4" w:rsidRDefault="00FC1DB5" w:rsidP="008276D6">
            <w:pPr>
              <w:cnfStyle w:val="000000100000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Nacht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Museen</w:t>
            </w:r>
            <w:proofErr w:type="spellEnd"/>
          </w:p>
          <w:p w:rsidR="00FC1DB5" w:rsidRDefault="00FC1DB5" w:rsidP="008276D6">
            <w:pPr>
              <w:cnfStyle w:val="000000100000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FC1DB5" w:rsidRPr="003833AE" w:rsidRDefault="00FC1DB5" w:rsidP="008276D6">
            <w:pPr>
              <w:cnfStyle w:val="000000100000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The Long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Night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Museums</w:t>
            </w:r>
            <w:proofErr w:type="spellEnd"/>
          </w:p>
        </w:tc>
        <w:tc>
          <w:tcPr>
            <w:tcW w:w="3100" w:type="dxa"/>
            <w:hideMark/>
          </w:tcPr>
          <w:p w:rsidR="004F75F4" w:rsidRDefault="004F75F4" w:rsidP="008276D6">
            <w:pPr>
              <w:cnfStyle w:val="000000100000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  <w:r w:rsidR="00FC1DB5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, Kemenes </w:t>
            </w:r>
            <w:proofErr w:type="spellStart"/>
            <w:r w:rsidR="00FC1DB5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Vulka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npark</w:t>
            </w:r>
            <w:proofErr w:type="spellEnd"/>
          </w:p>
          <w:p w:rsidR="00FC1DB5" w:rsidRPr="003833AE" w:rsidRDefault="00FC1DB5" w:rsidP="008276D6">
            <w:pPr>
              <w:cnfStyle w:val="000000100000"/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Kemenes</w:t>
            </w:r>
            <w:r w:rsidR="006E365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Vulcano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 Park, Celldömölk</w:t>
            </w:r>
          </w:p>
        </w:tc>
      </w:tr>
      <w:tr w:rsidR="001D06C2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1D06C2" w:rsidRDefault="001D06C2" w:rsidP="008276D6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lastRenderedPageBreak/>
              <w:t xml:space="preserve">1-3.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July</w:t>
            </w:r>
            <w:proofErr w:type="spellEnd"/>
          </w:p>
        </w:tc>
        <w:tc>
          <w:tcPr>
            <w:tcW w:w="3100" w:type="dxa"/>
            <w:hideMark/>
          </w:tcPr>
          <w:p w:rsidR="001D06C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XVI. Nationaltreffen von Oldtimer-Motorrädern in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Szeleste</w:t>
            </w:r>
            <w:proofErr w:type="spellEnd"/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 xml:space="preserve">XVI. National Meeting of Vintage Motorcycles in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Szeleste</w:t>
            </w:r>
            <w:proofErr w:type="spellEnd"/>
          </w:p>
        </w:tc>
        <w:tc>
          <w:tcPr>
            <w:tcW w:w="3100" w:type="dxa"/>
            <w:hideMark/>
          </w:tcPr>
          <w:p w:rsidR="001D06C2" w:rsidRPr="0008555D" w:rsidRDefault="0008555D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de-DE"/>
              </w:rPr>
              <w:t>Szeleste</w:t>
            </w:r>
            <w:proofErr w:type="spellEnd"/>
            <w:r>
              <w:rPr>
                <w:color w:val="000000" w:themeColor="text1"/>
                <w:sz w:val="28"/>
                <w:szCs w:val="28"/>
                <w:lang w:val="de-DE"/>
              </w:rPr>
              <w:t xml:space="preserve">, </w:t>
            </w:r>
            <w:r w:rsidR="00544B02" w:rsidRPr="0008555D">
              <w:rPr>
                <w:color w:val="000000" w:themeColor="text1"/>
                <w:sz w:val="28"/>
                <w:szCs w:val="28"/>
                <w:lang w:val="de-DE"/>
              </w:rPr>
              <w:t>die Umgebung des Kulturhauses</w:t>
            </w:r>
          </w:p>
          <w:p w:rsidR="00544B0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the surroundings of the Culture House</w:t>
            </w:r>
            <w:r w:rsidR="0008555D">
              <w:rPr>
                <w:color w:val="000000" w:themeColor="text1"/>
                <w:sz w:val="28"/>
                <w:szCs w:val="28"/>
                <w:lang w:val="en-GB"/>
              </w:rPr>
              <w:t xml:space="preserve">, </w:t>
            </w:r>
            <w:proofErr w:type="spellStart"/>
            <w:r w:rsidR="0008555D">
              <w:rPr>
                <w:color w:val="000000" w:themeColor="text1"/>
                <w:sz w:val="28"/>
                <w:szCs w:val="28"/>
                <w:lang w:val="en-GB"/>
              </w:rPr>
              <w:t>Szeleste</w:t>
            </w:r>
            <w:proofErr w:type="spellEnd"/>
            <w:r w:rsidR="0008555D">
              <w:rPr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FC1DB5" w:rsidP="00117076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2.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July</w:t>
            </w:r>
            <w:proofErr w:type="spellEnd"/>
          </w:p>
        </w:tc>
        <w:tc>
          <w:tcPr>
            <w:tcW w:w="3100" w:type="dxa"/>
            <w:hideMark/>
          </w:tcPr>
          <w:p w:rsidR="00FC1DB5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Kraterkonzert</w:t>
            </w:r>
            <w:proofErr w:type="spellEnd"/>
          </w:p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</w:p>
          <w:p w:rsidR="00FC1DB5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Concert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the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Crater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Celldömölk, Sá</w:t>
            </w:r>
            <w:r w:rsidR="00FC1DB5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g Berg </w:t>
            </w:r>
            <w:proofErr w:type="spellStart"/>
            <w:r w:rsidR="00FC1DB5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Krater</w:t>
            </w:r>
            <w:proofErr w:type="spellEnd"/>
          </w:p>
          <w:p w:rsidR="00FC1DB5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Mount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Ság’s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crater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FC1DB5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9.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July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FC1DB5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Dorftag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Izsákfa</w:t>
            </w:r>
          </w:p>
          <w:p w:rsidR="00FC1DB5" w:rsidRPr="0008555D" w:rsidRDefault="00FC1DB5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Village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Day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Izsákfa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Celldömölk </w:t>
            </w:r>
            <w:r w:rsidR="00FC1DB5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–</w:t>
            </w: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Izsákfa</w:t>
            </w:r>
          </w:p>
          <w:p w:rsidR="00FC1DB5" w:rsidRPr="0008555D" w:rsidRDefault="00FC1DB5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 - Izsákfa</w:t>
            </w:r>
          </w:p>
        </w:tc>
      </w:tr>
      <w:tr w:rsidR="00644C8E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644C8E" w:rsidRDefault="00644C8E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17.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July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3100" w:type="dxa"/>
            <w:hideMark/>
          </w:tcPr>
          <w:p w:rsidR="00644C8E" w:rsidRPr="0008555D" w:rsidRDefault="00644C8E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Dorftag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Csöng</w:t>
            </w:r>
          </w:p>
          <w:p w:rsidR="00644C8E" w:rsidRPr="0008555D" w:rsidRDefault="00644C8E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Village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Day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Csönge</w:t>
            </w:r>
          </w:p>
        </w:tc>
        <w:tc>
          <w:tcPr>
            <w:tcW w:w="3100" w:type="dxa"/>
            <w:hideMark/>
          </w:tcPr>
          <w:p w:rsidR="00644C8E" w:rsidRDefault="00644C8E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Csönge</w:t>
            </w:r>
          </w:p>
          <w:p w:rsidR="0008555D" w:rsidRPr="0008555D" w:rsidRDefault="0008555D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Csönge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Default="00FC1DB5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6. August</w:t>
            </w:r>
          </w:p>
        </w:tc>
        <w:tc>
          <w:tcPr>
            <w:tcW w:w="3100" w:type="dxa"/>
            <w:hideMark/>
          </w:tcPr>
          <w:p w:rsidR="004F75F4" w:rsidRPr="0008555D" w:rsidRDefault="00483BBD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Rába</w:t>
            </w:r>
            <w:r w:rsidR="00FC1DB5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Schwimmen</w:t>
            </w:r>
            <w:proofErr w:type="spellEnd"/>
          </w:p>
          <w:p w:rsidR="00FC1DB5" w:rsidRPr="0008555D" w:rsidRDefault="00483BBD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River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Rába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Swimming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Ostffyasszonyfa</w:t>
            </w:r>
          </w:p>
          <w:p w:rsidR="00FC1DB5" w:rsidRPr="0008555D" w:rsidRDefault="00FC1DB5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Ostffyasszonyfa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FC1DB5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13. August</w:t>
            </w:r>
          </w:p>
        </w:tc>
        <w:tc>
          <w:tcPr>
            <w:tcW w:w="3100" w:type="dxa"/>
            <w:hideMark/>
          </w:tcPr>
          <w:p w:rsidR="004F75F4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Dorftag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Bögöte</w:t>
            </w:r>
          </w:p>
          <w:p w:rsidR="00FC1DB5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Village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Day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in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Bögöte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Bögöte</w:t>
            </w:r>
          </w:p>
          <w:p w:rsidR="00FC1DB5" w:rsidRPr="0008555D" w:rsidRDefault="00FC1DB5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Bögöte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883C0E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20. August</w:t>
            </w:r>
          </w:p>
        </w:tc>
        <w:tc>
          <w:tcPr>
            <w:tcW w:w="3100" w:type="dxa"/>
            <w:hideMark/>
          </w:tcPr>
          <w:p w:rsidR="00483BBD" w:rsidRPr="0008555D" w:rsidRDefault="00483BBD" w:rsidP="0008555D">
            <w:pPr>
              <w:cnfStyle w:val="000000010000"/>
              <w:rPr>
                <w:rFonts w:cs="Times New Roman"/>
                <w:sz w:val="28"/>
                <w:szCs w:val="28"/>
                <w:lang w:val="de-DE"/>
              </w:rPr>
            </w:pPr>
            <w:r w:rsidRPr="0008555D">
              <w:rPr>
                <w:rFonts w:cs="Times New Roman"/>
                <w:sz w:val="28"/>
                <w:szCs w:val="28"/>
                <w:lang w:val="de-DE"/>
              </w:rPr>
              <w:t>Nationalfeiertag zu Ehren des Staatsgründers Stefan des Heiligen, Fest des Neuen Brotes</w:t>
            </w:r>
          </w:p>
          <w:p w:rsidR="00483BBD" w:rsidRPr="0008555D" w:rsidRDefault="00483BBD" w:rsidP="0008555D">
            <w:pPr>
              <w:cnfStyle w:val="000000010000"/>
              <w:rPr>
                <w:rFonts w:cs="Times New Roman"/>
                <w:sz w:val="28"/>
                <w:szCs w:val="28"/>
                <w:lang w:val="en-US"/>
              </w:rPr>
            </w:pPr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National Holiday </w:t>
            </w:r>
          </w:p>
          <w:p w:rsidR="00883C0E" w:rsidRPr="0008555D" w:rsidRDefault="00483BBD" w:rsidP="0008555D">
            <w:pPr>
              <w:cnfStyle w:val="000000010000"/>
              <w:rPr>
                <w:rFonts w:cs="Times New Roman"/>
                <w:sz w:val="28"/>
                <w:szCs w:val="28"/>
                <w:lang w:val="en-US"/>
              </w:rPr>
            </w:pPr>
            <w:r w:rsidRPr="0008555D">
              <w:rPr>
                <w:rFonts w:cs="Times New Roman"/>
                <w:sz w:val="28"/>
                <w:szCs w:val="28"/>
                <w:lang w:val="en-US"/>
              </w:rPr>
              <w:t>Commemorating the day of Hungary’s foundation under the reign of St. Stephen, celebration of the New Bread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883C0E" w:rsidRPr="0008555D" w:rsidRDefault="00883C0E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883C0E" w:rsidRPr="0008555D" w:rsidRDefault="00883C0E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483BBD" w:rsidRPr="0008555D" w:rsidRDefault="00483BBD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483BBD" w:rsidRPr="0008555D" w:rsidRDefault="00483BBD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483BBD" w:rsidRPr="0008555D" w:rsidRDefault="00483BBD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883C0E" w:rsidRPr="0008555D" w:rsidRDefault="00883C0E" w:rsidP="0008555D">
            <w:pPr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883C0E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21. August</w:t>
            </w:r>
          </w:p>
        </w:tc>
        <w:tc>
          <w:tcPr>
            <w:tcW w:w="3100" w:type="dxa"/>
            <w:hideMark/>
          </w:tcPr>
          <w:p w:rsidR="00483BBD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r w:rsidRPr="0008555D">
              <w:rPr>
                <w:rFonts w:cs="Times New Roman"/>
                <w:sz w:val="28"/>
                <w:szCs w:val="28"/>
                <w:lang w:val="de-DE"/>
              </w:rPr>
              <w:t>Geburtstagsfeier des Vulkanbades</w:t>
            </w:r>
          </w:p>
          <w:p w:rsidR="00883C0E" w:rsidRPr="0008555D" w:rsidRDefault="00483BBD" w:rsidP="0008555D">
            <w:pPr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Birthday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celebration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of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the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Volcano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Spa</w:t>
            </w:r>
            <w:proofErr w:type="spellEnd"/>
          </w:p>
        </w:tc>
        <w:tc>
          <w:tcPr>
            <w:tcW w:w="3100" w:type="dxa"/>
            <w:hideMark/>
          </w:tcPr>
          <w:p w:rsidR="00483BBD" w:rsidRPr="0008555D" w:rsidRDefault="00483BBD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Celldömölk, </w:t>
            </w:r>
            <w:r w:rsidRPr="0008555D">
              <w:rPr>
                <w:rFonts w:cs="Times New Roman"/>
                <w:sz w:val="28"/>
                <w:szCs w:val="28"/>
                <w:lang w:val="de-DE"/>
              </w:rPr>
              <w:t>Vulkan Heil- und Erlebnisbad</w:t>
            </w:r>
          </w:p>
          <w:p w:rsidR="00883C0E" w:rsidRPr="0008555D" w:rsidRDefault="00883C0E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Volcano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Spa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and Health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Resort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  <w:tr w:rsidR="00915ACB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915ACB" w:rsidRPr="00AF42E6" w:rsidRDefault="00915ACB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28. August</w:t>
            </w:r>
          </w:p>
        </w:tc>
        <w:tc>
          <w:tcPr>
            <w:tcW w:w="3100" w:type="dxa"/>
            <w:hideMark/>
          </w:tcPr>
          <w:p w:rsidR="00915ACB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Fahrsport (Zweispänner) Kategorie „C“ – Komitat-Endrunde</w:t>
            </w: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Horse Driving Cup Final of the County For Pairs – category “C”</w:t>
            </w:r>
          </w:p>
        </w:tc>
        <w:tc>
          <w:tcPr>
            <w:tcW w:w="3100" w:type="dxa"/>
            <w:hideMark/>
          </w:tcPr>
          <w:p w:rsidR="001D06C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Szeleste</w:t>
            </w:r>
            <w:proofErr w:type="spellEnd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, Sportplatz</w:t>
            </w:r>
          </w:p>
          <w:p w:rsidR="00544B0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544B02" w:rsidRPr="0008555D" w:rsidRDefault="00544B02" w:rsidP="0008555D">
            <w:pPr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544B02" w:rsidRPr="0008555D" w:rsidRDefault="00544B02" w:rsidP="0008555D">
            <w:pPr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 xml:space="preserve">sports field,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Szeleste</w:t>
            </w:r>
            <w:proofErr w:type="spellEnd"/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AF42E6" w:rsidRDefault="00AF42E6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lastRenderedPageBreak/>
              <w:t xml:space="preserve">10-11. </w:t>
            </w:r>
            <w:proofErr w:type="spellStart"/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September</w:t>
            </w:r>
            <w:proofErr w:type="spellEnd"/>
          </w:p>
        </w:tc>
        <w:tc>
          <w:tcPr>
            <w:tcW w:w="3100" w:type="dxa"/>
            <w:hideMark/>
          </w:tcPr>
          <w:p w:rsidR="00483BBD" w:rsidRPr="0008555D" w:rsidRDefault="004F75F4" w:rsidP="0008555D">
            <w:pPr>
              <w:jc w:val="both"/>
              <w:cnfStyle w:val="000000100000"/>
              <w:rPr>
                <w:rFonts w:cs="Times New Roman"/>
                <w:sz w:val="28"/>
                <w:szCs w:val="28"/>
                <w:lang w:val="de-DE"/>
              </w:rPr>
            </w:pPr>
            <w:r w:rsidRPr="0008555D"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483BBD" w:rsidRPr="0008555D">
              <w:rPr>
                <w:rFonts w:cs="Times New Roman"/>
                <w:sz w:val="28"/>
                <w:szCs w:val="28"/>
                <w:lang w:val="de-DE"/>
              </w:rPr>
              <w:t>Kirchtag</w:t>
            </w:r>
            <w:proofErr w:type="spellEnd"/>
            <w:r w:rsidR="00483BBD" w:rsidRPr="0008555D">
              <w:rPr>
                <w:rFonts w:cs="Times New Roman"/>
                <w:sz w:val="28"/>
                <w:szCs w:val="28"/>
                <w:lang w:val="de-DE"/>
              </w:rPr>
              <w:t xml:space="preserve"> in </w:t>
            </w:r>
            <w:proofErr w:type="spellStart"/>
            <w:r w:rsidR="00483BBD" w:rsidRPr="0008555D">
              <w:rPr>
                <w:rFonts w:cs="Times New Roman"/>
                <w:sz w:val="28"/>
                <w:szCs w:val="28"/>
                <w:lang w:val="de-DE"/>
              </w:rPr>
              <w:t>Kismáriacell</w:t>
            </w:r>
            <w:proofErr w:type="spellEnd"/>
          </w:p>
          <w:p w:rsidR="004F75F4" w:rsidRPr="0008555D" w:rsidRDefault="00483BBD" w:rsidP="0008555D">
            <w:pPr>
              <w:jc w:val="both"/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Saint’s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 Day in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Kismáriacell</w:t>
            </w:r>
            <w:proofErr w:type="spellEnd"/>
          </w:p>
        </w:tc>
        <w:tc>
          <w:tcPr>
            <w:tcW w:w="3100" w:type="dxa"/>
            <w:hideMark/>
          </w:tcPr>
          <w:p w:rsidR="004F75F4" w:rsidRDefault="004F75F4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08555D" w:rsidRPr="0008555D" w:rsidRDefault="0008555D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883C0E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17.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September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883C0E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Städtische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Gedenkfeier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am Trianon –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Kreuz</w:t>
            </w:r>
            <w:proofErr w:type="spellEnd"/>
          </w:p>
          <w:p w:rsidR="00883C0E" w:rsidRPr="0008555D" w:rsidRDefault="00883C0E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Commemoration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at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the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Trianon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Cross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Celldömölk, Ság </w:t>
            </w:r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Berg</w:t>
            </w:r>
          </w:p>
          <w:p w:rsidR="00883C0E" w:rsidRPr="0008555D" w:rsidRDefault="00883C0E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883C0E" w:rsidRPr="0008555D" w:rsidRDefault="00883C0E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Mount Ság,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883C0E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23-24-25.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September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544B02" w:rsidP="0008555D">
            <w:pPr>
              <w:jc w:val="both"/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Weinlese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auf</w:t>
            </w:r>
            <w:proofErr w:type="spellEnd"/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dem</w:t>
            </w:r>
            <w:proofErr w:type="spellEnd"/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Ság Berg</w:t>
            </w:r>
          </w:p>
          <w:p w:rsidR="00883C0E" w:rsidRPr="0008555D" w:rsidRDefault="00544B02" w:rsidP="0008555D">
            <w:pPr>
              <w:jc w:val="both"/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cs="Times New Roman"/>
                <w:sz w:val="28"/>
                <w:szCs w:val="28"/>
                <w:lang w:val="de-DE"/>
              </w:rPr>
              <w:t xml:space="preserve">Grape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de-DE"/>
              </w:rPr>
              <w:t>harvest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 </w:t>
            </w:r>
            <w:proofErr w:type="spellStart"/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on</w:t>
            </w:r>
            <w:proofErr w:type="spellEnd"/>
            <w:r w:rsidR="00883C0E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Mount Ság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883C0E" w:rsidRPr="0008555D" w:rsidRDefault="00883C0E" w:rsidP="0008555D">
            <w:pPr>
              <w:jc w:val="both"/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883C0E" w:rsidRPr="0008555D" w:rsidRDefault="00883C0E" w:rsidP="0008555D">
            <w:pPr>
              <w:jc w:val="both"/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AF42E6" w:rsidRDefault="00AF42E6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25. </w:t>
            </w:r>
            <w:proofErr w:type="spellStart"/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September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544B02" w:rsidP="0008555D">
            <w:pPr>
              <w:jc w:val="both"/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 xml:space="preserve">Das Herz von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VulkanSág</w:t>
            </w:r>
            <w:proofErr w:type="spellEnd"/>
          </w:p>
          <w:p w:rsidR="00544B02" w:rsidRPr="0008555D" w:rsidRDefault="00544B02" w:rsidP="0008555D">
            <w:pPr>
              <w:jc w:val="both"/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 xml:space="preserve">The Heart of the </w:t>
            </w:r>
            <w:proofErr w:type="spellStart"/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VolcanoSág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Celldömölk, Ság </w:t>
            </w:r>
            <w:r w:rsidR="00AF42E6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Berg</w:t>
            </w:r>
          </w:p>
          <w:p w:rsidR="00AF42E6" w:rsidRPr="0008555D" w:rsidRDefault="00AF42E6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Mount Ság,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AF42E6" w:rsidRDefault="00AF42E6" w:rsidP="008F2173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proofErr w:type="spellStart"/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October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544B02" w:rsidP="0008555D">
            <w:pPr>
              <w:jc w:val="both"/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Herbstfestival der Museen</w:t>
            </w:r>
          </w:p>
          <w:p w:rsidR="00544B02" w:rsidRPr="0008555D" w:rsidRDefault="00544B02" w:rsidP="0008555D">
            <w:pPr>
              <w:jc w:val="both"/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Autumn Festival of the Museums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08555D" w:rsidRDefault="0008555D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AF42E6" w:rsidRPr="0008555D" w:rsidRDefault="00AF42E6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AF42E6" w:rsidRDefault="00AF42E6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27. November</w:t>
            </w:r>
          </w:p>
        </w:tc>
        <w:tc>
          <w:tcPr>
            <w:tcW w:w="3100" w:type="dxa"/>
            <w:hideMark/>
          </w:tcPr>
          <w:p w:rsidR="004F75F4" w:rsidRPr="0008555D" w:rsidRDefault="00544B02" w:rsidP="0008555D">
            <w:pPr>
              <w:jc w:val="both"/>
              <w:cnfStyle w:val="00000001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Anzünden der ersten Adventskerze</w:t>
            </w:r>
          </w:p>
          <w:p w:rsidR="00544B02" w:rsidRPr="0008555D" w:rsidRDefault="00544B02" w:rsidP="0008555D">
            <w:pPr>
              <w:jc w:val="both"/>
              <w:cnfStyle w:val="00000001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Lighting the First Advent Candle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08555D" w:rsidRDefault="0008555D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AF42E6" w:rsidRPr="0008555D" w:rsidRDefault="00AF42E6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AF42E6" w:rsidRDefault="001D06C2" w:rsidP="001D06C2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4.,</w:t>
            </w:r>
            <w:r w:rsidR="00AF42E6"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 11</w:t>
            </w:r>
            <w: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., </w:t>
            </w:r>
            <w:r w:rsidR="00AF42E6"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18. </w:t>
            </w:r>
            <w:proofErr w:type="spellStart"/>
            <w:r w:rsidR="00AF42E6"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Dezember</w:t>
            </w:r>
            <w:proofErr w:type="spellEnd"/>
            <w:r w:rsidR="004F75F4"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3100" w:type="dxa"/>
            <w:hideMark/>
          </w:tcPr>
          <w:p w:rsidR="00544B02" w:rsidRPr="0008555D" w:rsidRDefault="00544B02" w:rsidP="0008555D">
            <w:pPr>
              <w:jc w:val="both"/>
              <w:cnfStyle w:val="00000010000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8555D">
              <w:rPr>
                <w:rFonts w:cs="Times New Roman"/>
                <w:sz w:val="28"/>
                <w:szCs w:val="28"/>
                <w:lang w:val="en-US"/>
              </w:rPr>
              <w:t>Anzünden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en-US"/>
              </w:rPr>
              <w:t>einer</w:t>
            </w:r>
            <w:proofErr w:type="spellEnd"/>
            <w:r w:rsidRPr="0008555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555D">
              <w:rPr>
                <w:rFonts w:cs="Times New Roman"/>
                <w:sz w:val="28"/>
                <w:szCs w:val="28"/>
                <w:lang w:val="en-US"/>
              </w:rPr>
              <w:t>Adventskerze</w:t>
            </w:r>
            <w:proofErr w:type="spellEnd"/>
          </w:p>
          <w:p w:rsidR="004F75F4" w:rsidRPr="0008555D" w:rsidRDefault="00544B02" w:rsidP="0008555D">
            <w:pPr>
              <w:jc w:val="both"/>
              <w:cnfStyle w:val="000000100000"/>
              <w:rPr>
                <w:rFonts w:cs="Times New Roman"/>
                <w:sz w:val="28"/>
                <w:szCs w:val="28"/>
                <w:lang w:val="en-US"/>
              </w:rPr>
            </w:pPr>
            <w:r w:rsidRPr="0008555D">
              <w:rPr>
                <w:rFonts w:cs="Times New Roman"/>
                <w:sz w:val="28"/>
                <w:szCs w:val="28"/>
                <w:lang w:val="en-US"/>
              </w:rPr>
              <w:t>Lighting of an Advent Candle</w:t>
            </w:r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544B02" w:rsidRPr="0008555D" w:rsidRDefault="00544B02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AF42E6" w:rsidRPr="0008555D" w:rsidRDefault="00AF42E6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AF42E6">
        <w:trPr>
          <w:cnfStyle w:val="000000010000"/>
          <w:trHeight w:val="1799"/>
        </w:trPr>
        <w:tc>
          <w:tcPr>
            <w:cnfStyle w:val="001000000000"/>
            <w:tcW w:w="3100" w:type="dxa"/>
            <w:hideMark/>
          </w:tcPr>
          <w:p w:rsidR="004F75F4" w:rsidRPr="003833AE" w:rsidRDefault="00770568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4.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Dez</w:t>
            </w:r>
            <w:r w:rsidR="0026357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A</w:t>
            </w:r>
            <w:r w:rsidR="0026357A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dventchortreffen</w:t>
            </w:r>
            <w:proofErr w:type="spellEnd"/>
          </w:p>
          <w:p w:rsidR="00770568" w:rsidRPr="0008555D" w:rsidRDefault="00770568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</w:p>
          <w:p w:rsidR="0026357A" w:rsidRPr="0008555D" w:rsidRDefault="0026357A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Advent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Choir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Festival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Celldömölk,</w:t>
            </w:r>
            <w:r w:rsidR="0026357A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26357A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Heilige</w:t>
            </w:r>
            <w:proofErr w:type="spellEnd"/>
            <w:r w:rsidR="0026357A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26357A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Jungfrau</w:t>
            </w:r>
            <w:proofErr w:type="spellEnd"/>
            <w:r w:rsidR="0077056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770568"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Votivkirche</w:t>
            </w:r>
            <w:proofErr w:type="spellEnd"/>
          </w:p>
          <w:p w:rsidR="00770568" w:rsidRPr="0008555D" w:rsidRDefault="00770568" w:rsidP="0008555D">
            <w:pPr>
              <w:jc w:val="both"/>
              <w:cnfStyle w:val="00000001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The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Blessed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Virgin Mary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Pilgrimage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church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AF42E6" w:rsidRDefault="00AF42E6" w:rsidP="007F75C4">
            <w:pPr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</w:pPr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 xml:space="preserve">18. </w:t>
            </w:r>
            <w:proofErr w:type="spellStart"/>
            <w:r w:rsidRPr="00AF42E6">
              <w:rPr>
                <w:rFonts w:ascii="Calibri" w:eastAsia="Times New Roman" w:hAnsi="Calibri" w:cs="Arial"/>
                <w:kern w:val="24"/>
                <w:sz w:val="28"/>
                <w:szCs w:val="28"/>
                <w:lang w:eastAsia="hu-HU"/>
              </w:rPr>
              <w:t>Dezember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544B02" w:rsidP="0008555D">
            <w:pPr>
              <w:jc w:val="both"/>
              <w:cnfStyle w:val="000000100000"/>
              <w:rPr>
                <w:color w:val="000000" w:themeColor="text1"/>
                <w:sz w:val="28"/>
                <w:szCs w:val="28"/>
                <w:lang w:val="de-DE"/>
              </w:rPr>
            </w:pPr>
            <w:r w:rsidRPr="0008555D">
              <w:rPr>
                <w:color w:val="000000" w:themeColor="text1"/>
                <w:sz w:val="28"/>
                <w:szCs w:val="28"/>
                <w:lang w:val="de-DE"/>
              </w:rPr>
              <w:t>Konzert der St. Benedikt Grundschule</w:t>
            </w:r>
          </w:p>
          <w:p w:rsidR="00544B02" w:rsidRPr="0008555D" w:rsidRDefault="00544B02" w:rsidP="0008555D">
            <w:pPr>
              <w:jc w:val="both"/>
              <w:cnfStyle w:val="000000100000"/>
              <w:rPr>
                <w:rFonts w:eastAsia="Times New Roman" w:cs="Arial"/>
                <w:color w:val="FF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color w:val="000000" w:themeColor="text1"/>
                <w:sz w:val="28"/>
                <w:szCs w:val="28"/>
                <w:lang w:val="en-GB"/>
              </w:rPr>
              <w:t>Concert of the St. Benedict Primary School</w:t>
            </w:r>
          </w:p>
        </w:tc>
        <w:tc>
          <w:tcPr>
            <w:tcW w:w="3100" w:type="dxa"/>
            <w:hideMark/>
          </w:tcPr>
          <w:p w:rsidR="004F75F4" w:rsidRPr="0008555D" w:rsidRDefault="00AF42E6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  <w:p w:rsidR="0008555D" w:rsidRPr="0008555D" w:rsidRDefault="0008555D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</w:p>
          <w:p w:rsidR="00AF42E6" w:rsidRPr="0008555D" w:rsidRDefault="00AF42E6" w:rsidP="0008555D">
            <w:pPr>
              <w:jc w:val="both"/>
              <w:cnfStyle w:val="000000100000"/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Celldömölk</w:t>
            </w:r>
          </w:p>
        </w:tc>
      </w:tr>
      <w:tr w:rsidR="004F75F4" w:rsidRPr="003833AE" w:rsidTr="001057E9">
        <w:trPr>
          <w:cnfStyle w:val="00000001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770568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 xml:space="preserve">24.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Dezember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770568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Warten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auf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das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Christkind</w:t>
            </w:r>
            <w:proofErr w:type="spellEnd"/>
          </w:p>
          <w:p w:rsidR="00770568" w:rsidRPr="0008555D" w:rsidRDefault="00770568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Waiting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for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Baby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Jesus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Celldömölk,</w:t>
            </w:r>
            <w:r w:rsidR="00770568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770568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Heilige</w:t>
            </w:r>
            <w:proofErr w:type="spellEnd"/>
            <w:r w:rsidR="00770568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770568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Jungfrau</w:t>
            </w:r>
            <w:proofErr w:type="spellEnd"/>
            <w:r w:rsidR="00770568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770568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Votivkirche</w:t>
            </w:r>
            <w:proofErr w:type="spellEnd"/>
          </w:p>
          <w:p w:rsidR="00770568" w:rsidRPr="0008555D" w:rsidRDefault="00770568" w:rsidP="0008555D">
            <w:pPr>
              <w:jc w:val="both"/>
              <w:cnfStyle w:val="00000001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The</w:t>
            </w:r>
            <w:r w:rsidR="00544B02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544B02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Blessed</w:t>
            </w:r>
            <w:proofErr w:type="spellEnd"/>
            <w:r w:rsidR="00544B02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Virgin Mary </w:t>
            </w:r>
            <w:proofErr w:type="spellStart"/>
            <w:r w:rsidR="00544B02"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Pilgrimage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church</w:t>
            </w:r>
            <w:proofErr w:type="spellEnd"/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  <w:tr w:rsidR="004F75F4" w:rsidRPr="003833AE" w:rsidTr="001057E9">
        <w:trPr>
          <w:cnfStyle w:val="000000100000"/>
          <w:trHeight w:val="584"/>
        </w:trPr>
        <w:tc>
          <w:tcPr>
            <w:cnfStyle w:val="001000000000"/>
            <w:tcW w:w="3100" w:type="dxa"/>
            <w:hideMark/>
          </w:tcPr>
          <w:p w:rsidR="004F75F4" w:rsidRPr="003833AE" w:rsidRDefault="00770568" w:rsidP="007F75C4">
            <w:pP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lastRenderedPageBreak/>
              <w:t xml:space="preserve">27.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hu-HU"/>
              </w:rPr>
              <w:t>Dezember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770568" w:rsidP="0008555D">
            <w:pPr>
              <w:spacing w:after="200"/>
              <w:cnfStyle w:val="000000100000"/>
              <w:rPr>
                <w:color w:val="000000"/>
                <w:sz w:val="28"/>
                <w:szCs w:val="28"/>
              </w:rPr>
            </w:pPr>
            <w:proofErr w:type="spellStart"/>
            <w:r w:rsidRPr="0008555D">
              <w:rPr>
                <w:color w:val="000000"/>
                <w:sz w:val="28"/>
                <w:szCs w:val="28"/>
              </w:rPr>
              <w:t>Weinsegung</w:t>
            </w:r>
            <w:proofErr w:type="spellEnd"/>
          </w:p>
          <w:p w:rsidR="00770568" w:rsidRPr="0008555D" w:rsidRDefault="00770568" w:rsidP="0008555D">
            <w:pPr>
              <w:spacing w:after="200"/>
              <w:cnfStyle w:val="000000100000"/>
              <w:rPr>
                <w:color w:val="000000"/>
                <w:sz w:val="28"/>
                <w:szCs w:val="28"/>
              </w:rPr>
            </w:pPr>
            <w:proofErr w:type="spellStart"/>
            <w:r w:rsidRPr="0008555D">
              <w:rPr>
                <w:color w:val="000000"/>
                <w:sz w:val="28"/>
                <w:szCs w:val="28"/>
              </w:rPr>
              <w:t>Consec</w:t>
            </w:r>
            <w:r w:rsidR="00420C83" w:rsidRPr="0008555D">
              <w:rPr>
                <w:color w:val="000000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3100" w:type="dxa"/>
            <w:hideMark/>
          </w:tcPr>
          <w:p w:rsidR="004F75F4" w:rsidRPr="0008555D" w:rsidRDefault="004F75F4" w:rsidP="0008555D">
            <w:pPr>
              <w:cnfStyle w:val="000000100000"/>
              <w:rPr>
                <w:color w:val="000000"/>
                <w:sz w:val="28"/>
                <w:szCs w:val="28"/>
              </w:rPr>
            </w:pPr>
            <w:r w:rsidRPr="0008555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  <w:t xml:space="preserve">Celldömölk, </w:t>
            </w:r>
            <w:proofErr w:type="spellStart"/>
            <w:r w:rsidR="00420C83" w:rsidRPr="0008555D">
              <w:rPr>
                <w:color w:val="000000"/>
                <w:sz w:val="28"/>
                <w:szCs w:val="28"/>
              </w:rPr>
              <w:t>Heilige</w:t>
            </w:r>
            <w:proofErr w:type="spellEnd"/>
            <w:r w:rsidR="00420C83" w:rsidRPr="000855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0C83" w:rsidRPr="0008555D">
              <w:rPr>
                <w:color w:val="000000"/>
                <w:sz w:val="28"/>
                <w:szCs w:val="28"/>
              </w:rPr>
              <w:t>Jungfrau</w:t>
            </w:r>
            <w:proofErr w:type="spellEnd"/>
            <w:r w:rsidR="00420C83" w:rsidRPr="000855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0C83" w:rsidRPr="0008555D">
              <w:rPr>
                <w:color w:val="000000"/>
                <w:sz w:val="28"/>
                <w:szCs w:val="28"/>
              </w:rPr>
              <w:t>Votivkirche</w:t>
            </w:r>
            <w:proofErr w:type="spellEnd"/>
          </w:p>
          <w:p w:rsidR="001D06C2" w:rsidRPr="0008555D" w:rsidRDefault="001D06C2" w:rsidP="0008555D">
            <w:pPr>
              <w:cnfStyle w:val="000000100000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hu-HU"/>
              </w:rPr>
            </w:pPr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The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Blessed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Virgin Mary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Pilgrimage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church</w:t>
            </w:r>
            <w:proofErr w:type="spellEnd"/>
            <w:r w:rsidRPr="0008555D">
              <w:rPr>
                <w:rFonts w:eastAsia="Times New Roman" w:cs="Arial"/>
                <w:kern w:val="24"/>
                <w:sz w:val="28"/>
                <w:szCs w:val="28"/>
                <w:lang w:eastAsia="hu-HU"/>
              </w:rPr>
              <w:t>, Celldömölk</w:t>
            </w:r>
          </w:p>
        </w:tc>
      </w:tr>
    </w:tbl>
    <w:p w:rsidR="00420C83" w:rsidRPr="00453E99" w:rsidRDefault="00420C83" w:rsidP="00453E99">
      <w:pPr>
        <w:tabs>
          <w:tab w:val="left" w:pos="2250"/>
          <w:tab w:val="center" w:pos="4509"/>
        </w:tabs>
        <w:spacing w:after="0" w:line="240" w:lineRule="auto"/>
        <w:jc w:val="center"/>
        <w:rPr>
          <w:rFonts w:eastAsia="Times New Roman" w:cs="Times New Roman"/>
          <w:i/>
          <w:color w:val="000000"/>
          <w:kern w:val="24"/>
          <w:sz w:val="24"/>
          <w:szCs w:val="24"/>
          <w:lang w:val="de-DE" w:eastAsia="hu-HU"/>
        </w:rPr>
      </w:pPr>
      <w:r w:rsidRPr="00453E99">
        <w:rPr>
          <w:rFonts w:cs="Times New Roman"/>
          <w:i/>
          <w:color w:val="2B2B2B"/>
          <w:sz w:val="24"/>
          <w:szCs w:val="24"/>
          <w:shd w:val="clear" w:color="auto" w:fill="FFFFFF"/>
          <w:lang w:val="de-DE"/>
        </w:rPr>
        <w:t>Das Recht der Programmänderung wird vorbehalten.</w:t>
      </w:r>
    </w:p>
    <w:p w:rsidR="00420C83" w:rsidRPr="00453E99" w:rsidRDefault="00420C83" w:rsidP="00453E99">
      <w:pPr>
        <w:spacing w:after="0" w:line="240" w:lineRule="auto"/>
        <w:jc w:val="center"/>
        <w:rPr>
          <w:rFonts w:cs="Times New Roman"/>
          <w:i/>
          <w:sz w:val="24"/>
          <w:szCs w:val="24"/>
          <w:shd w:val="clear" w:color="auto" w:fill="FFFFFF"/>
          <w:lang w:val="en-GB"/>
        </w:rPr>
      </w:pPr>
      <w:r w:rsidRPr="00453E99">
        <w:rPr>
          <w:rFonts w:cs="Times New Roman"/>
          <w:i/>
          <w:sz w:val="24"/>
          <w:szCs w:val="24"/>
          <w:shd w:val="clear" w:color="auto" w:fill="FFFFFF"/>
          <w:lang w:val="en-GB"/>
        </w:rPr>
        <w:t>The orga</w:t>
      </w:r>
      <w:bookmarkStart w:id="1" w:name="_GoBack"/>
      <w:bookmarkEnd w:id="1"/>
      <w:r w:rsidRPr="00453E99">
        <w:rPr>
          <w:rFonts w:cs="Times New Roman"/>
          <w:i/>
          <w:sz w:val="24"/>
          <w:szCs w:val="24"/>
          <w:shd w:val="clear" w:color="auto" w:fill="FFFFFF"/>
          <w:lang w:val="en-GB"/>
        </w:rPr>
        <w:t>nisers reserve the right to change the programs.</w:t>
      </w:r>
    </w:p>
    <w:p w:rsidR="00420C83" w:rsidRPr="00453E99" w:rsidRDefault="00420C83" w:rsidP="00453E99">
      <w:pPr>
        <w:spacing w:after="0" w:line="240" w:lineRule="auto"/>
        <w:jc w:val="center"/>
        <w:rPr>
          <w:rFonts w:cs="Times New Roman"/>
          <w:i/>
          <w:sz w:val="24"/>
          <w:szCs w:val="24"/>
          <w:shd w:val="clear" w:color="auto" w:fill="FFFFFF"/>
          <w:lang w:val="en-GB"/>
        </w:rPr>
      </w:pPr>
    </w:p>
    <w:p w:rsidR="0008555D" w:rsidRPr="00453E99" w:rsidRDefault="0008555D" w:rsidP="00453E99">
      <w:pPr>
        <w:spacing w:after="0" w:line="240" w:lineRule="auto"/>
        <w:jc w:val="center"/>
        <w:rPr>
          <w:i/>
          <w:color w:val="000000" w:themeColor="text1"/>
          <w:sz w:val="28"/>
          <w:szCs w:val="28"/>
          <w:lang w:val="de-DE"/>
        </w:rPr>
      </w:pPr>
      <w:r w:rsidRPr="00453E99">
        <w:rPr>
          <w:i/>
          <w:color w:val="000000" w:themeColor="text1"/>
          <w:sz w:val="28"/>
          <w:szCs w:val="28"/>
          <w:lang w:val="de-DE"/>
        </w:rPr>
        <w:t xml:space="preserve">Die Informationen hat zusammengesammelt und empfiehlt Ihnen recht herzlich: der Tourismusverein der </w:t>
      </w:r>
      <w:proofErr w:type="spellStart"/>
      <w:r w:rsidRPr="00453E99">
        <w:rPr>
          <w:i/>
          <w:color w:val="000000" w:themeColor="text1"/>
          <w:sz w:val="28"/>
          <w:szCs w:val="28"/>
          <w:lang w:val="de-DE"/>
        </w:rPr>
        <w:t>Ság</w:t>
      </w:r>
      <w:proofErr w:type="spellEnd"/>
      <w:r w:rsidRPr="00453E99">
        <w:rPr>
          <w:i/>
          <w:color w:val="000000" w:themeColor="text1"/>
          <w:sz w:val="28"/>
          <w:szCs w:val="28"/>
          <w:lang w:val="de-DE"/>
        </w:rPr>
        <w:t>-Berg-Region.</w:t>
      </w:r>
    </w:p>
    <w:p w:rsidR="0008555D" w:rsidRPr="00453E99" w:rsidRDefault="0008555D" w:rsidP="00453E99">
      <w:pPr>
        <w:spacing w:after="0" w:line="240" w:lineRule="auto"/>
        <w:jc w:val="center"/>
        <w:rPr>
          <w:i/>
          <w:color w:val="000000" w:themeColor="text1"/>
          <w:sz w:val="28"/>
          <w:szCs w:val="28"/>
          <w:lang w:val="de-DE"/>
        </w:rPr>
      </w:pPr>
      <w:r w:rsidRPr="00453E99">
        <w:rPr>
          <w:i/>
          <w:color w:val="000000" w:themeColor="text1"/>
          <w:sz w:val="28"/>
          <w:szCs w:val="28"/>
          <w:lang w:val="en-US"/>
        </w:rPr>
        <w:t xml:space="preserve">Events collected and recommended by the Tourism Association of the Mount </w:t>
      </w:r>
      <w:proofErr w:type="spellStart"/>
      <w:r w:rsidRPr="00453E99">
        <w:rPr>
          <w:i/>
          <w:color w:val="000000" w:themeColor="text1"/>
          <w:sz w:val="28"/>
          <w:szCs w:val="28"/>
          <w:lang w:val="en-US"/>
        </w:rPr>
        <w:t>Ság</w:t>
      </w:r>
      <w:proofErr w:type="spellEnd"/>
      <w:r w:rsidRPr="00453E99">
        <w:rPr>
          <w:i/>
          <w:color w:val="000000" w:themeColor="text1"/>
          <w:sz w:val="28"/>
          <w:szCs w:val="28"/>
          <w:lang w:val="en-US"/>
        </w:rPr>
        <w:t xml:space="preserve"> Region.</w:t>
      </w:r>
    </w:p>
    <w:p w:rsidR="005F4756" w:rsidRPr="00453E99" w:rsidRDefault="005F4756" w:rsidP="00453E99">
      <w:pPr>
        <w:spacing w:after="0" w:line="240" w:lineRule="auto"/>
        <w:jc w:val="center"/>
        <w:rPr>
          <w:i/>
        </w:rPr>
      </w:pPr>
      <w:r w:rsidRPr="00453E99">
        <w:rPr>
          <w:i/>
        </w:rPr>
        <w:t>9500 Celldömölk, Kossuth u. 15.</w:t>
      </w:r>
    </w:p>
    <w:p w:rsidR="005F4756" w:rsidRPr="00453E99" w:rsidRDefault="005F4756" w:rsidP="00453E99">
      <w:pPr>
        <w:spacing w:after="0" w:line="240" w:lineRule="auto"/>
        <w:jc w:val="center"/>
        <w:rPr>
          <w:i/>
        </w:rPr>
      </w:pPr>
      <w:r w:rsidRPr="00453E99">
        <w:rPr>
          <w:i/>
        </w:rPr>
        <w:t>06 95 777 054</w:t>
      </w:r>
    </w:p>
    <w:p w:rsidR="005F4756" w:rsidRPr="00453E99" w:rsidRDefault="005F4756" w:rsidP="00453E99">
      <w:pPr>
        <w:spacing w:after="0" w:line="240" w:lineRule="auto"/>
        <w:jc w:val="center"/>
        <w:rPr>
          <w:i/>
        </w:rPr>
      </w:pPr>
      <w:r w:rsidRPr="00453E99">
        <w:rPr>
          <w:i/>
        </w:rPr>
        <w:t>info@vulkansag.hu</w:t>
      </w:r>
    </w:p>
    <w:p w:rsidR="005F4756" w:rsidRPr="00453E99" w:rsidRDefault="005F4756" w:rsidP="00453E99">
      <w:pPr>
        <w:spacing w:after="0" w:line="240" w:lineRule="auto"/>
        <w:jc w:val="center"/>
        <w:rPr>
          <w:i/>
          <w:sz w:val="36"/>
          <w:szCs w:val="36"/>
        </w:rPr>
      </w:pPr>
      <w:proofErr w:type="gramStart"/>
      <w:r w:rsidRPr="00453E99">
        <w:rPr>
          <w:i/>
          <w:sz w:val="36"/>
          <w:szCs w:val="36"/>
        </w:rPr>
        <w:t>www.vulkansag.hu</w:t>
      </w:r>
      <w:proofErr w:type="gramEnd"/>
    </w:p>
    <w:p w:rsidR="00B411D1" w:rsidRPr="00420C83" w:rsidRDefault="00B411D1" w:rsidP="00215596">
      <w:pPr>
        <w:spacing w:after="0" w:line="240" w:lineRule="auto"/>
        <w:jc w:val="center"/>
        <w:rPr>
          <w:b/>
          <w:noProof/>
          <w:color w:val="FF0000"/>
          <w:sz w:val="36"/>
          <w:szCs w:val="36"/>
          <w:lang w:eastAsia="hu-HU"/>
        </w:rPr>
      </w:pPr>
    </w:p>
    <w:p w:rsidR="00B411D1" w:rsidRDefault="00B411D1" w:rsidP="00215596">
      <w:pPr>
        <w:spacing w:after="0" w:line="240" w:lineRule="auto"/>
        <w:jc w:val="center"/>
        <w:rPr>
          <w:b/>
          <w:noProof/>
          <w:color w:val="FF0000"/>
          <w:sz w:val="36"/>
          <w:szCs w:val="36"/>
          <w:lang w:eastAsia="hu-HU"/>
        </w:rPr>
      </w:pPr>
    </w:p>
    <w:p w:rsidR="00B411D1" w:rsidRDefault="00BD6089" w:rsidP="0021559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BD6089">
        <w:rPr>
          <w:b/>
          <w:noProof/>
          <w:color w:val="FF0000"/>
          <w:sz w:val="36"/>
          <w:szCs w:val="36"/>
          <w:lang w:eastAsia="hu-HU"/>
        </w:rPr>
        <w:drawing>
          <wp:inline distT="0" distB="0" distL="0" distR="0">
            <wp:extent cx="2508186" cy="2505379"/>
            <wp:effectExtent l="19050" t="0" r="6414" b="0"/>
            <wp:docPr id="6" name="Kép 1" descr="qr kó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ó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662" cy="25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D1" w:rsidRDefault="00B411D1" w:rsidP="00215596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B411D1" w:rsidRDefault="00B411D1" w:rsidP="00215596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B411D1" w:rsidRDefault="00B411D1" w:rsidP="00BD6089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sectPr w:rsidR="00B411D1" w:rsidSect="004A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2F7B"/>
    <w:multiLevelType w:val="hybridMultilevel"/>
    <w:tmpl w:val="A6629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75C4"/>
    <w:rsid w:val="00031BC6"/>
    <w:rsid w:val="000510D3"/>
    <w:rsid w:val="0008555D"/>
    <w:rsid w:val="000C3FE7"/>
    <w:rsid w:val="000E6649"/>
    <w:rsid w:val="001029BA"/>
    <w:rsid w:val="001057E9"/>
    <w:rsid w:val="00184DD1"/>
    <w:rsid w:val="001B1AD5"/>
    <w:rsid w:val="001D06C2"/>
    <w:rsid w:val="001D66E5"/>
    <w:rsid w:val="00215596"/>
    <w:rsid w:val="00252F55"/>
    <w:rsid w:val="0026357A"/>
    <w:rsid w:val="00281B36"/>
    <w:rsid w:val="002E3604"/>
    <w:rsid w:val="002E7817"/>
    <w:rsid w:val="002F0676"/>
    <w:rsid w:val="003010AD"/>
    <w:rsid w:val="003773B4"/>
    <w:rsid w:val="003833AE"/>
    <w:rsid w:val="003A4D96"/>
    <w:rsid w:val="00420C83"/>
    <w:rsid w:val="00422D3F"/>
    <w:rsid w:val="00453E99"/>
    <w:rsid w:val="00483BBD"/>
    <w:rsid w:val="004A5735"/>
    <w:rsid w:val="004D4F7C"/>
    <w:rsid w:val="004F75F4"/>
    <w:rsid w:val="00513D1E"/>
    <w:rsid w:val="00536024"/>
    <w:rsid w:val="00544B02"/>
    <w:rsid w:val="00545FAE"/>
    <w:rsid w:val="005B71A3"/>
    <w:rsid w:val="005F4756"/>
    <w:rsid w:val="0062571E"/>
    <w:rsid w:val="00644C8E"/>
    <w:rsid w:val="00674E89"/>
    <w:rsid w:val="006971F6"/>
    <w:rsid w:val="006D0399"/>
    <w:rsid w:val="006E3658"/>
    <w:rsid w:val="00770568"/>
    <w:rsid w:val="00774B4C"/>
    <w:rsid w:val="00793310"/>
    <w:rsid w:val="007A4963"/>
    <w:rsid w:val="007D7A36"/>
    <w:rsid w:val="007F75C4"/>
    <w:rsid w:val="00801AF3"/>
    <w:rsid w:val="00834C80"/>
    <w:rsid w:val="00836752"/>
    <w:rsid w:val="008464D3"/>
    <w:rsid w:val="00856239"/>
    <w:rsid w:val="0085666B"/>
    <w:rsid w:val="00883C0E"/>
    <w:rsid w:val="008B7DCF"/>
    <w:rsid w:val="00915991"/>
    <w:rsid w:val="00915ACB"/>
    <w:rsid w:val="00984BB3"/>
    <w:rsid w:val="009B3E22"/>
    <w:rsid w:val="009D5A7C"/>
    <w:rsid w:val="009E325A"/>
    <w:rsid w:val="00A16736"/>
    <w:rsid w:val="00A27E5D"/>
    <w:rsid w:val="00A8557F"/>
    <w:rsid w:val="00AB05FF"/>
    <w:rsid w:val="00AD170D"/>
    <w:rsid w:val="00AF42E6"/>
    <w:rsid w:val="00B242AD"/>
    <w:rsid w:val="00B411D1"/>
    <w:rsid w:val="00B419F3"/>
    <w:rsid w:val="00B46869"/>
    <w:rsid w:val="00B8651E"/>
    <w:rsid w:val="00BB62A4"/>
    <w:rsid w:val="00BD6089"/>
    <w:rsid w:val="00C264DD"/>
    <w:rsid w:val="00D45618"/>
    <w:rsid w:val="00DB0C82"/>
    <w:rsid w:val="00DC40A4"/>
    <w:rsid w:val="00DE42CD"/>
    <w:rsid w:val="00E81F95"/>
    <w:rsid w:val="00E864CC"/>
    <w:rsid w:val="00EA1348"/>
    <w:rsid w:val="00ED37BC"/>
    <w:rsid w:val="00F26283"/>
    <w:rsid w:val="00F43333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Kzepesrnykols11jellszn1">
    <w:name w:val="Közepes árnyékolás 1 – 1. jelölőszín1"/>
    <w:basedOn w:val="Normltblzat"/>
    <w:uiPriority w:val="63"/>
    <w:rsid w:val="00A167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105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1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6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E3658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4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681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6</cp:revision>
  <cp:lastPrinted>2015-05-08T07:52:00Z</cp:lastPrinted>
  <dcterms:created xsi:type="dcterms:W3CDTF">2016-02-02T13:50:00Z</dcterms:created>
  <dcterms:modified xsi:type="dcterms:W3CDTF">2016-02-16T14:28:00Z</dcterms:modified>
</cp:coreProperties>
</file>